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46" w:rsidRPr="00861D43" w:rsidRDefault="005B2546" w:rsidP="003678F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Приложение №4</w:t>
      </w:r>
      <w:r>
        <w:rPr>
          <w:rFonts w:ascii="Verdana" w:hAnsi="Verdana"/>
          <w:b/>
          <w:sz w:val="20"/>
          <w:szCs w:val="20"/>
          <w:lang w:val="en-US"/>
        </w:rPr>
        <w:br/>
      </w:r>
      <w:r w:rsidRPr="008E2F9A">
        <w:rPr>
          <w:rFonts w:ascii="Verdana" w:hAnsi="Verdana"/>
          <w:b/>
          <w:sz w:val="14"/>
          <w:szCs w:val="20"/>
        </w:rPr>
        <w:br/>
      </w:r>
      <w:r>
        <w:rPr>
          <w:rFonts w:ascii="Verdana" w:hAnsi="Verdana"/>
          <w:b/>
          <w:sz w:val="20"/>
          <w:szCs w:val="20"/>
        </w:rPr>
        <w:t>към Договор…………………………………………</w:t>
      </w:r>
    </w:p>
    <w:p w:rsidR="005B2546" w:rsidRPr="00CD5CEE" w:rsidRDefault="005B2546" w:rsidP="006A7396">
      <w:pPr>
        <w:jc w:val="center"/>
        <w:rPr>
          <w:rFonts w:ascii="Verdana" w:hAnsi="Verdana"/>
          <w:sz w:val="24"/>
          <w:szCs w:val="20"/>
        </w:rPr>
      </w:pPr>
      <w:r w:rsidRPr="00CD5CEE">
        <w:rPr>
          <w:rFonts w:ascii="Verdana" w:hAnsi="Verdana"/>
          <w:b/>
          <w:bCs/>
          <w:color w:val="000000"/>
          <w:sz w:val="24"/>
          <w:szCs w:val="20"/>
          <w:lang w:eastAsia="bg-BG"/>
        </w:rPr>
        <w:t>Планов график на плащанията за изпълнението</w:t>
      </w:r>
    </w:p>
    <w:p w:rsidR="005B2546" w:rsidRPr="005E0E91" w:rsidRDefault="005B2546" w:rsidP="008E2F9A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5B2546" w:rsidRDefault="005B2546" w:rsidP="00983F80">
      <w:pPr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Наименование на процедурата:</w:t>
      </w:r>
    </w:p>
    <w:p w:rsidR="0096154C" w:rsidRPr="0096154C" w:rsidRDefault="0096154C" w:rsidP="0096154C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„Доставка на продукт за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</w:t>
      </w:r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и </w:t>
      </w:r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на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автоматична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дозираща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система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за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обработка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на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водата</w:t>
      </w:r>
      <w:proofErr w:type="spellEnd"/>
      <w:r w:rsidRPr="0096154C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“</w:t>
      </w:r>
    </w:p>
    <w:p w:rsidR="0096154C" w:rsidRPr="0096154C" w:rsidRDefault="0096154C" w:rsidP="0096154C">
      <w:pPr>
        <w:shd w:val="clear" w:color="auto" w:fill="FFFFFF"/>
        <w:suppressAutoHyphens/>
        <w:spacing w:after="0" w:line="240" w:lineRule="auto"/>
        <w:jc w:val="both"/>
        <w:rPr>
          <w:rFonts w:ascii="Verdana" w:eastAsia="Segoe UI" w:hAnsi="Verdana" w:cs="Verdana"/>
          <w:b/>
          <w:bCs/>
          <w:color w:val="000000"/>
          <w:sz w:val="20"/>
          <w:szCs w:val="20"/>
          <w:lang w:eastAsia="bg-BG" w:bidi="bg-BG"/>
        </w:rPr>
      </w:pPr>
    </w:p>
    <w:tbl>
      <w:tblPr>
        <w:tblW w:w="882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0"/>
        <w:gridCol w:w="3571"/>
        <w:gridCol w:w="2300"/>
        <w:gridCol w:w="1972"/>
      </w:tblGrid>
      <w:tr w:rsidR="005B2546" w:rsidRPr="00965F10" w:rsidTr="008E2F9A">
        <w:trPr>
          <w:trHeight w:val="6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2546" w:rsidRPr="00CD5CEE" w:rsidRDefault="005B2546" w:rsidP="006A7396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2546" w:rsidRPr="00CD5CEE" w:rsidRDefault="005B2546" w:rsidP="006A7396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Прогнозен брой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2546" w:rsidRPr="00CD5CEE" w:rsidRDefault="005B2546" w:rsidP="006A7396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5B2546" w:rsidRDefault="005B2546" w:rsidP="006A7396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Лева</w:t>
            </w:r>
            <w:r w:rsidR="00C63E51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/Евро</w:t>
            </w:r>
            <w:bookmarkStart w:id="0" w:name="_GoBack"/>
            <w:bookmarkEnd w:id="0"/>
          </w:p>
          <w:p w:rsidR="005B2546" w:rsidRPr="00CD5CEE" w:rsidRDefault="005B2546" w:rsidP="006A7396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  <w:t>(без ДДС)</w:t>
            </w: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6C5F54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546" w:rsidRDefault="005B2546" w:rsidP="008E2F9A">
            <w:pPr>
              <w:spacing w:after="0" w:line="360" w:lineRule="auto"/>
              <w:jc w:val="center"/>
            </w:pPr>
          </w:p>
        </w:tc>
      </w:tr>
      <w:tr w:rsidR="005B2546" w:rsidRPr="00965F10" w:rsidTr="008E2F9A">
        <w:trPr>
          <w:trHeight w:val="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Pr="00CD5CEE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CD5CEE"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Pr="002D1DBD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Pr="009C47B9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2546" w:rsidRPr="009C47B9" w:rsidRDefault="005B2546" w:rsidP="008E2F9A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5B2546" w:rsidRDefault="005B2546" w:rsidP="006C5F54">
      <w:pPr>
        <w:rPr>
          <w:rFonts w:ascii="Verdana" w:hAnsi="Verdana"/>
        </w:rPr>
      </w:pPr>
    </w:p>
    <w:tbl>
      <w:tblPr>
        <w:tblW w:w="9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5B2546" w:rsidRPr="00965F10" w:rsidTr="006A7396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За ВЪЗЛОЖИТЕЛЯ</w:t>
            </w:r>
            <w:r w:rsidRPr="00965F10">
              <w:rPr>
                <w:rStyle w:val="BodytextBold"/>
                <w:rFonts w:ascii="Verdana" w:hAnsi="Verdana"/>
                <w:bCs/>
                <w:color w:val="000000"/>
                <w:sz w:val="20"/>
                <w:szCs w:val="20"/>
              </w:rPr>
              <w:t>:</w:t>
            </w:r>
          </w:p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…………………………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За </w:t>
            </w:r>
            <w:r w:rsidRPr="00965F10">
              <w:rPr>
                <w:rFonts w:ascii="Verdana" w:hAnsi="Verdana"/>
                <w:b/>
                <w:sz w:val="20"/>
                <w:szCs w:val="20"/>
              </w:rPr>
              <w:t>ИЗПЪЛНИТЕЛЯ</w:t>
            </w:r>
            <w:r w:rsidRPr="00965F10">
              <w:rPr>
                <w:rStyle w:val="BodytextBold"/>
                <w:rFonts w:ascii="Verdana" w:hAnsi="Verdana"/>
                <w:bCs/>
                <w:color w:val="000000"/>
                <w:sz w:val="20"/>
                <w:szCs w:val="20"/>
              </w:rPr>
              <w:t>:</w:t>
            </w:r>
          </w:p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5B2546" w:rsidRPr="00965F10" w:rsidRDefault="005B2546" w:rsidP="006A7396">
            <w:pPr>
              <w:spacing w:after="12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…………………………</w:t>
            </w:r>
          </w:p>
        </w:tc>
      </w:tr>
      <w:tr w:rsidR="005B2546" w:rsidRPr="00965F10" w:rsidTr="006A7396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Михаил Ковачев</w:t>
            </w:r>
          </w:p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Изпълнителен директор</w:t>
            </w:r>
          </w:p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„Топлофикация-Разград” </w:t>
            </w: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АД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……………………………………</w:t>
            </w:r>
          </w:p>
          <w:p w:rsidR="005B2546" w:rsidRPr="00965F10" w:rsidRDefault="005B2546" w:rsidP="008E2F9A">
            <w:pPr>
              <w:spacing w:before="120" w:after="120" w:line="240" w:lineRule="auto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……………………………………</w:t>
            </w:r>
          </w:p>
          <w:p w:rsidR="005B2546" w:rsidRPr="00965F10" w:rsidRDefault="005B2546" w:rsidP="008E2F9A">
            <w:pPr>
              <w:spacing w:before="120" w:after="12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F10">
              <w:rPr>
                <w:rFonts w:ascii="Verdana" w:hAnsi="Verdana"/>
                <w:b/>
                <w:color w:val="000000"/>
                <w:sz w:val="20"/>
                <w:szCs w:val="20"/>
              </w:rPr>
              <w:t>„……………………………………….</w:t>
            </w:r>
          </w:p>
        </w:tc>
      </w:tr>
    </w:tbl>
    <w:p w:rsidR="005B2546" w:rsidRPr="006C5F54" w:rsidRDefault="005B2546" w:rsidP="008E2F9A">
      <w:pPr>
        <w:spacing w:after="0" w:line="240" w:lineRule="auto"/>
        <w:rPr>
          <w:rFonts w:ascii="Verdana" w:hAnsi="Verdana"/>
          <w:sz w:val="2"/>
        </w:rPr>
      </w:pPr>
    </w:p>
    <w:sectPr w:rsidR="005B2546" w:rsidRPr="006C5F54" w:rsidSect="008E2F9A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9F8"/>
    <w:multiLevelType w:val="hybridMultilevel"/>
    <w:tmpl w:val="92403E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A7"/>
    <w:rsid w:val="00045E43"/>
    <w:rsid w:val="00061FF9"/>
    <w:rsid w:val="0009108F"/>
    <w:rsid w:val="000A13E3"/>
    <w:rsid w:val="001D0847"/>
    <w:rsid w:val="00224C53"/>
    <w:rsid w:val="002A0229"/>
    <w:rsid w:val="002A335D"/>
    <w:rsid w:val="002D1DBD"/>
    <w:rsid w:val="00340656"/>
    <w:rsid w:val="00365DE8"/>
    <w:rsid w:val="003665E0"/>
    <w:rsid w:val="003678F6"/>
    <w:rsid w:val="00395D31"/>
    <w:rsid w:val="003F1DFA"/>
    <w:rsid w:val="00414AC2"/>
    <w:rsid w:val="004E30B7"/>
    <w:rsid w:val="005601ED"/>
    <w:rsid w:val="00570DBC"/>
    <w:rsid w:val="005A3415"/>
    <w:rsid w:val="005B2546"/>
    <w:rsid w:val="005B6E54"/>
    <w:rsid w:val="005D6682"/>
    <w:rsid w:val="005E0E91"/>
    <w:rsid w:val="00646F3B"/>
    <w:rsid w:val="00656AE3"/>
    <w:rsid w:val="006672F2"/>
    <w:rsid w:val="006A7396"/>
    <w:rsid w:val="006C1A45"/>
    <w:rsid w:val="006C5F54"/>
    <w:rsid w:val="006C6CA3"/>
    <w:rsid w:val="0078328B"/>
    <w:rsid w:val="007C7D1A"/>
    <w:rsid w:val="00831D2E"/>
    <w:rsid w:val="00861D43"/>
    <w:rsid w:val="00883E33"/>
    <w:rsid w:val="008C49A7"/>
    <w:rsid w:val="008E2F9A"/>
    <w:rsid w:val="00922EF8"/>
    <w:rsid w:val="00946A34"/>
    <w:rsid w:val="0096154C"/>
    <w:rsid w:val="00965F10"/>
    <w:rsid w:val="00983F80"/>
    <w:rsid w:val="009A1FF8"/>
    <w:rsid w:val="009C47B9"/>
    <w:rsid w:val="00A51D2B"/>
    <w:rsid w:val="00A574FB"/>
    <w:rsid w:val="00AD5CEC"/>
    <w:rsid w:val="00B07964"/>
    <w:rsid w:val="00B2297F"/>
    <w:rsid w:val="00C00ABF"/>
    <w:rsid w:val="00C177BE"/>
    <w:rsid w:val="00C63E51"/>
    <w:rsid w:val="00CD5CEE"/>
    <w:rsid w:val="00D14ECF"/>
    <w:rsid w:val="00DD71E3"/>
    <w:rsid w:val="00DE70C5"/>
    <w:rsid w:val="00EE50D8"/>
    <w:rsid w:val="00F74527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BF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0ABF"/>
    <w:pPr>
      <w:ind w:left="720"/>
      <w:contextualSpacing/>
    </w:pPr>
  </w:style>
  <w:style w:type="character" w:customStyle="1" w:styleId="BodytextBold">
    <w:name w:val="Body text + Bold"/>
    <w:uiPriority w:val="99"/>
    <w:rsid w:val="006C5F54"/>
    <w:rPr>
      <w:rFonts w:ascii="Arial" w:hAnsi="Arial"/>
      <w:b/>
      <w:sz w:val="26"/>
    </w:rPr>
  </w:style>
  <w:style w:type="character" w:customStyle="1" w:styleId="FontStyle208">
    <w:name w:val="Font Style208"/>
    <w:uiPriority w:val="99"/>
    <w:rsid w:val="009C47B9"/>
    <w:rPr>
      <w:rFonts w:ascii="Times New Roman" w:hAnsi="Times New Roman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Overgas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№…</dc:title>
  <dc:subject/>
  <dc:creator>Слави</dc:creator>
  <cp:keywords/>
  <dc:description/>
  <cp:lastModifiedBy>Ипек Юмерова</cp:lastModifiedBy>
  <cp:revision>5</cp:revision>
  <cp:lastPrinted>2019-02-22T13:00:00Z</cp:lastPrinted>
  <dcterms:created xsi:type="dcterms:W3CDTF">2021-09-21T12:53:00Z</dcterms:created>
  <dcterms:modified xsi:type="dcterms:W3CDTF">2025-07-16T10:51:00Z</dcterms:modified>
</cp:coreProperties>
</file>